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EAD5" w14:textId="31D8D25A" w:rsidR="0039160F" w:rsidRDefault="00F042D9">
      <w:pPr>
        <w:pStyle w:val="BodyA"/>
        <w:rPr>
          <w:b/>
          <w:bCs/>
        </w:rPr>
      </w:pPr>
      <w:r>
        <w:rPr>
          <w:b/>
          <w:bCs/>
        </w:rPr>
        <w:t>Danielle Marino</w:t>
      </w:r>
    </w:p>
    <w:p w14:paraId="4F31C45F" w14:textId="63F599F0" w:rsidR="0039160F" w:rsidRDefault="00F042D9">
      <w:pPr>
        <w:pStyle w:val="BodyA"/>
      </w:pPr>
      <w:r>
        <w:t>Munch Mat Takeout Bag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57808BD4" w:rsidR="0039160F" w:rsidRDefault="00080C65">
      <w:pPr>
        <w:pStyle w:val="Default"/>
        <w:spacing w:line="288" w:lineRule="auto"/>
      </w:pPr>
      <w:bookmarkStart w:id="0" w:name="_GoBack"/>
      <w:r>
        <w:t>Shared</w:t>
      </w:r>
    </w:p>
    <w:bookmarkEnd w:id="0"/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6D3F0E82" w14:textId="77777777" w:rsidR="00F042D9" w:rsidRPr="00F042D9" w:rsidRDefault="00F042D9" w:rsidP="00F042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F042D9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Eating in the office can present obstacles to workspace cleanliness but is necessary in everyone’s </w:t>
      </w:r>
    </w:p>
    <w:p w14:paraId="271C751C" w14:textId="77777777" w:rsidR="00F042D9" w:rsidRPr="00F042D9" w:rsidRDefault="00F042D9" w:rsidP="00F042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F042D9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work day. Constantly pressed for time, a growing majority of the workforce prefers to eat take-out at their desks. The </w:t>
      </w:r>
      <w:proofErr w:type="spellStart"/>
      <w:r w:rsidRPr="00F042D9">
        <w:rPr>
          <w:rFonts w:ascii="Helvetica-Light" w:hAnsi="Helvetica-Light" w:cs="Helvetica-Light"/>
          <w:color w:val="000000"/>
          <w:spacing w:val="-2"/>
          <w:sz w:val="21"/>
          <w:szCs w:val="18"/>
        </w:rPr>
        <w:t>Poppin</w:t>
      </w:r>
      <w:proofErr w:type="spellEnd"/>
      <w:r w:rsidRPr="00F042D9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Munch Mat guards </w:t>
      </w:r>
    </w:p>
    <w:p w14:paraId="09C56B99" w14:textId="77777777" w:rsidR="00F042D9" w:rsidRPr="00F042D9" w:rsidRDefault="00F042D9" w:rsidP="00F042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F042D9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desk and keyboard from the inevitable mess of snacking. </w:t>
      </w:r>
    </w:p>
    <w:p w14:paraId="75BD7770" w14:textId="77777777" w:rsidR="00F042D9" w:rsidRPr="00F042D9" w:rsidRDefault="00F042D9" w:rsidP="00F042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F042D9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The handles allow it to function </w:t>
      </w:r>
    </w:p>
    <w:p w14:paraId="009BFFFF" w14:textId="77777777" w:rsidR="00F042D9" w:rsidRPr="00F042D9" w:rsidRDefault="00F042D9" w:rsidP="00F042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1"/>
          <w:szCs w:val="18"/>
        </w:rPr>
      </w:pPr>
      <w:r w:rsidRPr="00F042D9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as a reusable to-go bag, both insulating your meal as well </w:t>
      </w:r>
    </w:p>
    <w:p w14:paraId="252C21EC" w14:textId="7BB89A4C" w:rsidR="0039160F" w:rsidRPr="00F042D9" w:rsidRDefault="00F042D9" w:rsidP="00F042D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36"/>
          <w:szCs w:val="18"/>
        </w:rPr>
      </w:pPr>
      <w:r w:rsidRPr="00F042D9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as eliminating the need for plastic and paper bags. Made of coated cotton fabric with silicone handles, the Munch Mat is a </w:t>
      </w:r>
      <w:proofErr w:type="spellStart"/>
      <w:r w:rsidRPr="00F042D9">
        <w:rPr>
          <w:rFonts w:ascii="Helvetica-Light" w:hAnsi="Helvetica-Light" w:cs="Helvetica-Light"/>
          <w:color w:val="000000"/>
          <w:spacing w:val="-2"/>
          <w:sz w:val="21"/>
          <w:szCs w:val="18"/>
        </w:rPr>
        <w:t>wipeable</w:t>
      </w:r>
      <w:proofErr w:type="spellEnd"/>
      <w:r w:rsidRPr="00F042D9">
        <w:rPr>
          <w:rFonts w:ascii="Helvetica-Light" w:hAnsi="Helvetica-Light" w:cs="Helvetica-Light"/>
          <w:color w:val="000000"/>
          <w:spacing w:val="-2"/>
          <w:sz w:val="21"/>
          <w:szCs w:val="18"/>
        </w:rPr>
        <w:t xml:space="preserve"> surface that can also be machine washed. The Munch Mat is a fun and simple solution to crumbs on the desk, and is a sustainable alternative for plastic to-go bags.</w:t>
      </w:r>
    </w:p>
    <w:sectPr w:rsidR="0039160F" w:rsidRPr="00F042D9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6DE78" w14:textId="77777777" w:rsidR="00A233BE" w:rsidRDefault="00A233BE">
      <w:r>
        <w:separator/>
      </w:r>
    </w:p>
  </w:endnote>
  <w:endnote w:type="continuationSeparator" w:id="0">
    <w:p w14:paraId="7FCB5092" w14:textId="77777777" w:rsidR="00A233BE" w:rsidRDefault="00A2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LTStd-Roman">
    <w:panose1 w:val="00000000000000000000"/>
    <w:charset w:val="CD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25E65" w14:textId="77777777" w:rsidR="00A233BE" w:rsidRDefault="00A233BE">
      <w:r>
        <w:separator/>
      </w:r>
    </w:p>
  </w:footnote>
  <w:footnote w:type="continuationSeparator" w:id="0">
    <w:p w14:paraId="4CA251EF" w14:textId="77777777" w:rsidR="00A233BE" w:rsidRDefault="00A233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430A0"/>
    <w:rsid w:val="00080C65"/>
    <w:rsid w:val="00086DB4"/>
    <w:rsid w:val="000F6630"/>
    <w:rsid w:val="001B2F19"/>
    <w:rsid w:val="0039160F"/>
    <w:rsid w:val="003D3325"/>
    <w:rsid w:val="003F6804"/>
    <w:rsid w:val="00544028"/>
    <w:rsid w:val="00550F2E"/>
    <w:rsid w:val="007C6EAC"/>
    <w:rsid w:val="00A233BE"/>
    <w:rsid w:val="00A822B6"/>
    <w:rsid w:val="00AD58F3"/>
    <w:rsid w:val="00C95BE4"/>
    <w:rsid w:val="00F0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Macintosh Word</Application>
  <DocSecurity>0</DocSecurity>
  <Lines>5</Lines>
  <Paragraphs>1</Paragraphs>
  <ScaleCrop>false</ScaleCrop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2016-04-30T22:06:00Z</dcterms:created>
  <dcterms:modified xsi:type="dcterms:W3CDTF">2016-04-30T22:06:00Z</dcterms:modified>
</cp:coreProperties>
</file>